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05" w:rsidRPr="007A353F" w:rsidRDefault="007A353F">
      <w:pPr>
        <w:pStyle w:val="Header"/>
        <w:tabs>
          <w:tab w:val="clear" w:pos="4153"/>
          <w:tab w:val="clear" w:pos="8306"/>
        </w:tabs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5495"/>
        <w:gridCol w:w="1852"/>
        <w:gridCol w:w="2449"/>
      </w:tblGrid>
      <w:tr w:rsidR="004E3F05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F05" w:rsidRDefault="004E3F05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lang w:val="sl-SI"/>
              </w:rPr>
            </w:pPr>
          </w:p>
        </w:tc>
        <w:tc>
          <w:tcPr>
            <w:tcW w:w="1852" w:type="dxa"/>
            <w:tcBorders>
              <w:left w:val="nil"/>
            </w:tcBorders>
          </w:tcPr>
          <w:p w:rsidR="004E3F05" w:rsidRDefault="004E3F05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Наш број:</w:t>
            </w:r>
          </w:p>
        </w:tc>
        <w:tc>
          <w:tcPr>
            <w:tcW w:w="2449" w:type="dxa"/>
          </w:tcPr>
          <w:p w:rsidR="004E3F05" w:rsidRDefault="004E3F05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lang w:val="sr-Cyrl-CS"/>
              </w:rPr>
            </w:pPr>
          </w:p>
        </w:tc>
      </w:tr>
      <w:tr w:rsidR="004E3F05">
        <w:trPr>
          <w:cantSplit/>
        </w:trPr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:rsidR="004E3F05" w:rsidRDefault="004E3F05" w:rsidP="005C5D2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sr-Cyrl-CS"/>
              </w:rPr>
            </w:pPr>
          </w:p>
        </w:tc>
        <w:tc>
          <w:tcPr>
            <w:tcW w:w="1852" w:type="dxa"/>
            <w:tcBorders>
              <w:left w:val="nil"/>
            </w:tcBorders>
          </w:tcPr>
          <w:p w:rsidR="004E3F05" w:rsidRDefault="004E3F05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0"/>
                <w:lang w:val="sl-SI"/>
              </w:rPr>
            </w:pPr>
            <w:r>
              <w:rPr>
                <w:sz w:val="20"/>
                <w:lang w:val="sr-Cyrl-CS"/>
              </w:rPr>
              <w:t>Ваш број</w:t>
            </w:r>
            <w:r>
              <w:rPr>
                <w:sz w:val="20"/>
                <w:lang w:val="sl-SI"/>
              </w:rPr>
              <w:t>:</w:t>
            </w: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4E3F05" w:rsidRDefault="004E3F05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lang w:val="sl-SI"/>
              </w:rPr>
            </w:pPr>
          </w:p>
        </w:tc>
      </w:tr>
      <w:tr w:rsidR="004E3F05">
        <w:trPr>
          <w:cantSplit/>
        </w:trPr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:rsidR="004E3F05" w:rsidRPr="005C5D25" w:rsidRDefault="004E3F0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szCs w:val="28"/>
                <w:lang w:val="sr-Cyrl-CS"/>
              </w:rPr>
            </w:pPr>
          </w:p>
        </w:tc>
        <w:tc>
          <w:tcPr>
            <w:tcW w:w="1852" w:type="dxa"/>
            <w:tcBorders>
              <w:left w:val="nil"/>
            </w:tcBorders>
          </w:tcPr>
          <w:p w:rsidR="004E3F05" w:rsidRDefault="004E3F05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0"/>
                <w:lang w:val="sl-SI"/>
              </w:rPr>
            </w:pPr>
            <w:r>
              <w:rPr>
                <w:sz w:val="20"/>
                <w:lang w:val="sr-Cyrl-CS"/>
              </w:rPr>
              <w:t>Датум</w:t>
            </w:r>
            <w:r>
              <w:rPr>
                <w:sz w:val="20"/>
                <w:lang w:val="sl-SI"/>
              </w:rPr>
              <w:t>: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4E3F05" w:rsidRPr="00E92B2A" w:rsidRDefault="004E3F05" w:rsidP="0017490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lang w:val="sr-Cyrl-BA"/>
              </w:rPr>
            </w:pPr>
          </w:p>
        </w:tc>
      </w:tr>
      <w:tr w:rsidR="004E3F05">
        <w:trPr>
          <w:cantSplit/>
        </w:trPr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lang w:val="sl-SI"/>
              </w:rPr>
            </w:pPr>
          </w:p>
        </w:tc>
        <w:tc>
          <w:tcPr>
            <w:tcW w:w="1852" w:type="dxa"/>
            <w:tcBorders>
              <w:left w:val="nil"/>
            </w:tcBorders>
          </w:tcPr>
          <w:p w:rsidR="004E3F05" w:rsidRDefault="004E3F05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4"/>
                <w:lang w:val="sl-SI"/>
              </w:rPr>
            </w:pPr>
          </w:p>
        </w:tc>
        <w:tc>
          <w:tcPr>
            <w:tcW w:w="2449" w:type="dxa"/>
          </w:tcPr>
          <w:p w:rsidR="004E3F05" w:rsidRDefault="004E3F05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lang w:val="sl-SI"/>
              </w:rPr>
            </w:pPr>
          </w:p>
        </w:tc>
      </w:tr>
    </w:tbl>
    <w:p w:rsidR="004E3F05" w:rsidRDefault="004E3F05">
      <w:pPr>
        <w:pStyle w:val="Header"/>
        <w:tabs>
          <w:tab w:val="clear" w:pos="4153"/>
          <w:tab w:val="clear" w:pos="8306"/>
        </w:tabs>
        <w:rPr>
          <w:lang w:val="en-US"/>
        </w:rPr>
      </w:pPr>
    </w:p>
    <w:p w:rsidR="006D4112" w:rsidRPr="006D4112" w:rsidRDefault="006D4112" w:rsidP="006D4112">
      <w:pPr>
        <w:pStyle w:val="Header"/>
        <w:tabs>
          <w:tab w:val="clear" w:pos="4153"/>
          <w:tab w:val="clear" w:pos="8306"/>
        </w:tabs>
        <w:jc w:val="center"/>
        <w:rPr>
          <w:sz w:val="36"/>
          <w:szCs w:val="36"/>
        </w:rPr>
      </w:pPr>
      <w:r w:rsidRPr="006D4112">
        <w:rPr>
          <w:sz w:val="36"/>
          <w:szCs w:val="36"/>
        </w:rPr>
        <w:t>Захтев за инсталацију софтвера</w:t>
      </w:r>
    </w:p>
    <w:p w:rsidR="00DD114B" w:rsidRDefault="006D4112" w:rsidP="006D4112">
      <w:pPr>
        <w:pStyle w:val="Header"/>
        <w:tabs>
          <w:tab w:val="clear" w:pos="4153"/>
          <w:tab w:val="clear" w:pos="8306"/>
        </w:tabs>
        <w:jc w:val="center"/>
        <w:rPr>
          <w:sz w:val="36"/>
          <w:szCs w:val="36"/>
        </w:rPr>
      </w:pPr>
      <w:r w:rsidRPr="006D4112">
        <w:rPr>
          <w:sz w:val="36"/>
          <w:szCs w:val="36"/>
        </w:rPr>
        <w:t>у рачунарским лабораторијама* Рачунарског центра</w:t>
      </w:r>
    </w:p>
    <w:p w:rsidR="006D4112" w:rsidRDefault="006D4112" w:rsidP="006D4112">
      <w:pPr>
        <w:pStyle w:val="Header"/>
        <w:tabs>
          <w:tab w:val="clear" w:pos="4153"/>
          <w:tab w:val="clear" w:pos="8306"/>
        </w:tabs>
        <w:rPr>
          <w:sz w:val="36"/>
          <w:szCs w:val="36"/>
        </w:rPr>
      </w:pPr>
    </w:p>
    <w:p w:rsidR="006D4112" w:rsidRDefault="006D4112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>Назив департмана</w:t>
      </w:r>
      <w:r w:rsidR="007B6580">
        <w:rPr>
          <w:sz w:val="24"/>
          <w:szCs w:val="24"/>
        </w:rPr>
        <w:t>/катедре</w:t>
      </w:r>
      <w:r>
        <w:rPr>
          <w:sz w:val="24"/>
          <w:szCs w:val="24"/>
        </w:rPr>
        <w:t xml:space="preserve">: </w:t>
      </w:r>
    </w:p>
    <w:p w:rsidR="006D4112" w:rsidRDefault="006D4112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</w:p>
    <w:p w:rsidR="006D4112" w:rsidRDefault="006D4112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  <w:lang/>
        </w:rPr>
      </w:pPr>
      <w:r>
        <w:rPr>
          <w:sz w:val="24"/>
          <w:szCs w:val="24"/>
        </w:rPr>
        <w:t xml:space="preserve">Назив предмета: </w:t>
      </w:r>
    </w:p>
    <w:p w:rsidR="000F567A" w:rsidRDefault="000F567A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  <w:lang/>
        </w:rPr>
      </w:pPr>
    </w:p>
    <w:p w:rsidR="000F567A" w:rsidRPr="000F567A" w:rsidRDefault="000F567A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  <w:lang/>
        </w:rPr>
      </w:pPr>
      <w:r>
        <w:rPr>
          <w:sz w:val="24"/>
          <w:szCs w:val="24"/>
          <w:lang/>
        </w:rPr>
        <w:t>Семестар у којем се изводи настава:</w:t>
      </w:r>
    </w:p>
    <w:p w:rsidR="000F567A" w:rsidRDefault="000F567A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  <w:lang/>
        </w:rPr>
      </w:pPr>
    </w:p>
    <w:p w:rsidR="000F567A" w:rsidRPr="000F567A" w:rsidRDefault="000F567A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  <w:lang/>
        </w:rPr>
      </w:pPr>
      <w:r>
        <w:rPr>
          <w:sz w:val="24"/>
          <w:szCs w:val="24"/>
          <w:lang/>
        </w:rPr>
        <w:t>Планирани број студената/група:</w:t>
      </w:r>
    </w:p>
    <w:p w:rsidR="006D4112" w:rsidRDefault="006D4112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</w:p>
    <w:p w:rsidR="006D4112" w:rsidRDefault="000F567A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Опционо: </w:t>
      </w:r>
      <w:r w:rsidR="006D4112">
        <w:rPr>
          <w:sz w:val="24"/>
          <w:szCs w:val="24"/>
          <w:lang w:val="en-US"/>
        </w:rPr>
        <w:t>Лабораторије у којима је потребно инсталирати софтвер:</w:t>
      </w:r>
      <w:r w:rsidR="006D4112">
        <w:rPr>
          <w:sz w:val="24"/>
          <w:szCs w:val="24"/>
        </w:rPr>
        <w:t xml:space="preserve"> </w:t>
      </w:r>
    </w:p>
    <w:p w:rsidR="000F567A" w:rsidRDefault="000F567A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  <w:lang/>
        </w:rPr>
      </w:pPr>
    </w:p>
    <w:p w:rsidR="000F567A" w:rsidRPr="000F567A" w:rsidRDefault="000F567A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  <w:lang/>
        </w:rPr>
      </w:pPr>
      <w:r>
        <w:rPr>
          <w:sz w:val="24"/>
          <w:szCs w:val="24"/>
          <w:lang/>
        </w:rPr>
        <w:t>Минимална потребна хардверска конфигурација рачунара:</w:t>
      </w:r>
    </w:p>
    <w:p w:rsidR="006D4112" w:rsidRDefault="006D4112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</w:p>
    <w:p w:rsidR="006D4112" w:rsidRDefault="006D4112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 xml:space="preserve">Назив софтвера: </w:t>
      </w:r>
    </w:p>
    <w:p w:rsidR="006D4112" w:rsidRDefault="006D4112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</w:p>
    <w:p w:rsidR="006D4112" w:rsidRPr="006D4112" w:rsidRDefault="006D4112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Тип лиценцирања: free ili open source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/ друго</w:t>
      </w:r>
    </w:p>
    <w:p w:rsidR="006D4112" w:rsidRDefault="006D4112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en-US"/>
        </w:rPr>
      </w:pPr>
    </w:p>
    <w:p w:rsidR="006D4112" w:rsidRDefault="006D4112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>Инсталационе датотеке: приложене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доступне за преузимање (копирати линк):</w:t>
      </w:r>
    </w:p>
    <w:p w:rsidR="006D4112" w:rsidRDefault="006D4112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</w:p>
    <w:p w:rsidR="006D4112" w:rsidRDefault="006D4112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>Лиценце приложене: да / не</w:t>
      </w:r>
    </w:p>
    <w:p w:rsidR="006D4112" w:rsidRPr="000F567A" w:rsidRDefault="006D4112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  <w:lang/>
        </w:rPr>
      </w:pPr>
    </w:p>
    <w:p w:rsidR="000F567A" w:rsidRDefault="000F567A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  <w:lang/>
        </w:rPr>
      </w:pPr>
    </w:p>
    <w:p w:rsidR="006D4112" w:rsidRDefault="006D4112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>Датум:</w:t>
      </w:r>
    </w:p>
    <w:p w:rsidR="007B6580" w:rsidRDefault="007B6580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</w:p>
    <w:p w:rsidR="007B6580" w:rsidRDefault="00D911C5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>Предметни наставник</w:t>
      </w:r>
      <w:r w:rsidR="007B6580">
        <w:rPr>
          <w:sz w:val="24"/>
          <w:szCs w:val="24"/>
        </w:rPr>
        <w:t>:</w:t>
      </w:r>
    </w:p>
    <w:p w:rsidR="00011E64" w:rsidRDefault="00011E64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</w:p>
    <w:p w:rsidR="00011E64" w:rsidRDefault="00011E64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>Контакт телефон/маил:</w:t>
      </w:r>
    </w:p>
    <w:p w:rsidR="00011E64" w:rsidRDefault="00011E64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</w:p>
    <w:p w:rsidR="00011E64" w:rsidRDefault="00011E64" w:rsidP="00011E64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>Опционо:</w:t>
      </w:r>
      <w:r w:rsidRPr="00011E64">
        <w:rPr>
          <w:sz w:val="24"/>
          <w:szCs w:val="24"/>
        </w:rPr>
        <w:t xml:space="preserve"> </w:t>
      </w:r>
      <w:r>
        <w:rPr>
          <w:sz w:val="24"/>
          <w:szCs w:val="24"/>
        </w:rPr>
        <w:t>Списак предавача којима је потребно направити налог за коришћење рачунара</w:t>
      </w:r>
    </w:p>
    <w:p w:rsidR="00011E64" w:rsidRDefault="00011E64" w:rsidP="00011E64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>Име и презиме:</w:t>
      </w:r>
    </w:p>
    <w:p w:rsidR="007B6580" w:rsidRDefault="007B6580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  <w:lang/>
        </w:rPr>
      </w:pPr>
    </w:p>
    <w:p w:rsidR="007B6580" w:rsidRPr="007B6580" w:rsidRDefault="007B6580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</w:p>
    <w:p w:rsidR="006D4112" w:rsidRDefault="006D4112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</w:p>
    <w:p w:rsidR="006D4112" w:rsidRPr="006D4112" w:rsidRDefault="006D4112" w:rsidP="006D4112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 xml:space="preserve">*НБ307, Л1, </w:t>
      </w:r>
      <w:r w:rsidR="00A44D68">
        <w:rPr>
          <w:sz w:val="24"/>
          <w:szCs w:val="24"/>
        </w:rPr>
        <w:t>Л2, Л3, Л4, Л5, Л6</w:t>
      </w:r>
      <w:r>
        <w:rPr>
          <w:sz w:val="24"/>
          <w:szCs w:val="24"/>
        </w:rPr>
        <w:t>, АР1, АР2, АР3, АР4, АР5, МИ-Д4-а, МИ-В3-5, МИ-А2-4, МИ-А2-4а, МИ-Б4-5, МИ-Б4-5а, НТП-222</w:t>
      </w:r>
    </w:p>
    <w:sectPr w:rsidR="006D4112" w:rsidRPr="006D4112" w:rsidSect="00A70E31">
      <w:headerReference w:type="first" r:id="rId8"/>
      <w:pgSz w:w="11906" w:h="16838" w:code="9"/>
      <w:pgMar w:top="788" w:right="991" w:bottom="1440" w:left="1191" w:header="56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B54" w:rsidRDefault="00BD3B54">
      <w:r>
        <w:separator/>
      </w:r>
    </w:p>
  </w:endnote>
  <w:endnote w:type="continuationSeparator" w:id="1">
    <w:p w:rsidR="00BD3B54" w:rsidRDefault="00BD3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ir-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B54" w:rsidRDefault="00BD3B54">
      <w:r>
        <w:separator/>
      </w:r>
    </w:p>
  </w:footnote>
  <w:footnote w:type="continuationSeparator" w:id="1">
    <w:p w:rsidR="00BD3B54" w:rsidRDefault="00BD3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797"/>
    </w:tblGrid>
    <w:tr w:rsidR="004E3F05">
      <w:trPr>
        <w:cantSplit/>
      </w:trPr>
      <w:tc>
        <w:tcPr>
          <w:tcW w:w="9797" w:type="dxa"/>
        </w:tcPr>
        <w:p w:rsidR="004E3F05" w:rsidRDefault="00AC7B28" w:rsidP="00156B4B">
          <w:pPr>
            <w:jc w:val="center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6067425" cy="1419225"/>
                <wp:effectExtent l="19050" t="0" r="9525" b="0"/>
                <wp:docPr id="1" name="Picture 1" descr="FTN_srpski5_2010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TN_srpski5_2010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742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3F05" w:rsidRDefault="004E3F05">
    <w:pPr>
      <w:pStyle w:val="Head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7B75"/>
    <w:multiLevelType w:val="hybridMultilevel"/>
    <w:tmpl w:val="2A72D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153F4"/>
    <w:multiLevelType w:val="hybridMultilevel"/>
    <w:tmpl w:val="DB0C0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A5056"/>
    <w:multiLevelType w:val="hybridMultilevel"/>
    <w:tmpl w:val="8072185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E905134"/>
    <w:multiLevelType w:val="hybridMultilevel"/>
    <w:tmpl w:val="DD800384"/>
    <w:lvl w:ilvl="0" w:tplc="51B60ED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20039"/>
    <w:multiLevelType w:val="hybridMultilevel"/>
    <w:tmpl w:val="E140FC98"/>
    <w:lvl w:ilvl="0" w:tplc="51B60ED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>
    <w:nsid w:val="11FD4568"/>
    <w:multiLevelType w:val="hybridMultilevel"/>
    <w:tmpl w:val="F5F6771E"/>
    <w:lvl w:ilvl="0" w:tplc="51B60ED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6">
    <w:nsid w:val="127246EC"/>
    <w:multiLevelType w:val="hybridMultilevel"/>
    <w:tmpl w:val="30163132"/>
    <w:lvl w:ilvl="0" w:tplc="EEA866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26FD8"/>
    <w:multiLevelType w:val="hybridMultilevel"/>
    <w:tmpl w:val="E2465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C343BA"/>
    <w:multiLevelType w:val="hybridMultilevel"/>
    <w:tmpl w:val="F2BA6746"/>
    <w:lvl w:ilvl="0" w:tplc="4E4A04DE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41015"/>
    <w:multiLevelType w:val="hybridMultilevel"/>
    <w:tmpl w:val="98B4C404"/>
    <w:lvl w:ilvl="0" w:tplc="51B60ED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>
    <w:nsid w:val="21F56CF6"/>
    <w:multiLevelType w:val="hybridMultilevel"/>
    <w:tmpl w:val="BED80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67499"/>
    <w:multiLevelType w:val="hybridMultilevel"/>
    <w:tmpl w:val="A726F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AE17D1"/>
    <w:multiLevelType w:val="hybridMultilevel"/>
    <w:tmpl w:val="DF4618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D2EF2"/>
    <w:multiLevelType w:val="hybridMultilevel"/>
    <w:tmpl w:val="69A8BBE8"/>
    <w:lvl w:ilvl="0" w:tplc="51B60ED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4">
    <w:nsid w:val="31972724"/>
    <w:multiLevelType w:val="hybridMultilevel"/>
    <w:tmpl w:val="6DA4B4B8"/>
    <w:lvl w:ilvl="0" w:tplc="AC582B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E04FA"/>
    <w:multiLevelType w:val="hybridMultilevel"/>
    <w:tmpl w:val="FAAA0E14"/>
    <w:lvl w:ilvl="0" w:tplc="FE42C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9E47E6"/>
    <w:multiLevelType w:val="hybridMultilevel"/>
    <w:tmpl w:val="2B722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64604E"/>
    <w:multiLevelType w:val="hybridMultilevel"/>
    <w:tmpl w:val="D756B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73BB5"/>
    <w:multiLevelType w:val="hybridMultilevel"/>
    <w:tmpl w:val="30CA0A00"/>
    <w:lvl w:ilvl="0" w:tplc="B73865BA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A579B1"/>
    <w:multiLevelType w:val="hybridMultilevel"/>
    <w:tmpl w:val="D45E9986"/>
    <w:lvl w:ilvl="0" w:tplc="3F54E7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9E2E64"/>
    <w:multiLevelType w:val="hybridMultilevel"/>
    <w:tmpl w:val="D9F63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4B4D14"/>
    <w:multiLevelType w:val="hybridMultilevel"/>
    <w:tmpl w:val="6088D35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4BE96DDC"/>
    <w:multiLevelType w:val="hybridMultilevel"/>
    <w:tmpl w:val="D9006E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E3C166B"/>
    <w:multiLevelType w:val="hybridMultilevel"/>
    <w:tmpl w:val="53901BBC"/>
    <w:lvl w:ilvl="0" w:tplc="EEA866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A8669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1F568EA"/>
    <w:multiLevelType w:val="hybridMultilevel"/>
    <w:tmpl w:val="67405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95EF3"/>
    <w:multiLevelType w:val="hybridMultilevel"/>
    <w:tmpl w:val="C590B9EE"/>
    <w:lvl w:ilvl="0" w:tplc="3C5CF6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0D09AB"/>
    <w:multiLevelType w:val="hybridMultilevel"/>
    <w:tmpl w:val="52783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7A69D2"/>
    <w:multiLevelType w:val="hybridMultilevel"/>
    <w:tmpl w:val="39304BF6"/>
    <w:lvl w:ilvl="0" w:tplc="AFF850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182E4B"/>
    <w:multiLevelType w:val="hybridMultilevel"/>
    <w:tmpl w:val="5E94D728"/>
    <w:lvl w:ilvl="0" w:tplc="9820685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9C6DD0"/>
    <w:multiLevelType w:val="hybridMultilevel"/>
    <w:tmpl w:val="148CBDBE"/>
    <w:lvl w:ilvl="0" w:tplc="3C5CF6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F95BA4"/>
    <w:multiLevelType w:val="hybridMultilevel"/>
    <w:tmpl w:val="B76646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C910E5"/>
    <w:multiLevelType w:val="hybridMultilevel"/>
    <w:tmpl w:val="C4B63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82580D"/>
    <w:multiLevelType w:val="hybridMultilevel"/>
    <w:tmpl w:val="557607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B73F4E"/>
    <w:multiLevelType w:val="hybridMultilevel"/>
    <w:tmpl w:val="A0488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733F07"/>
    <w:multiLevelType w:val="hybridMultilevel"/>
    <w:tmpl w:val="45E27260"/>
    <w:lvl w:ilvl="0" w:tplc="EEA866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6D1371"/>
    <w:multiLevelType w:val="hybridMultilevel"/>
    <w:tmpl w:val="08F2A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FD2911"/>
    <w:multiLevelType w:val="hybridMultilevel"/>
    <w:tmpl w:val="4F980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B374FF"/>
    <w:multiLevelType w:val="hybridMultilevel"/>
    <w:tmpl w:val="44EEE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0B0FB5"/>
    <w:multiLevelType w:val="hybridMultilevel"/>
    <w:tmpl w:val="82C2C8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36"/>
  </w:num>
  <w:num w:numId="3">
    <w:abstractNumId w:val="7"/>
  </w:num>
  <w:num w:numId="4">
    <w:abstractNumId w:val="20"/>
  </w:num>
  <w:num w:numId="5">
    <w:abstractNumId w:val="0"/>
  </w:num>
  <w:num w:numId="6">
    <w:abstractNumId w:val="17"/>
  </w:num>
  <w:num w:numId="7">
    <w:abstractNumId w:val="37"/>
  </w:num>
  <w:num w:numId="8">
    <w:abstractNumId w:val="31"/>
  </w:num>
  <w:num w:numId="9">
    <w:abstractNumId w:val="24"/>
  </w:num>
  <w:num w:numId="10">
    <w:abstractNumId w:val="33"/>
  </w:num>
  <w:num w:numId="11">
    <w:abstractNumId w:val="26"/>
  </w:num>
  <w:num w:numId="12">
    <w:abstractNumId w:val="10"/>
  </w:num>
  <w:num w:numId="13">
    <w:abstractNumId w:val="32"/>
  </w:num>
  <w:num w:numId="14">
    <w:abstractNumId w:val="30"/>
  </w:num>
  <w:num w:numId="15">
    <w:abstractNumId w:val="16"/>
  </w:num>
  <w:num w:numId="16">
    <w:abstractNumId w:val="4"/>
  </w:num>
  <w:num w:numId="17">
    <w:abstractNumId w:val="3"/>
  </w:num>
  <w:num w:numId="18">
    <w:abstractNumId w:val="5"/>
  </w:num>
  <w:num w:numId="19">
    <w:abstractNumId w:val="13"/>
  </w:num>
  <w:num w:numId="20">
    <w:abstractNumId w:val="9"/>
  </w:num>
  <w:num w:numId="21">
    <w:abstractNumId w:val="15"/>
  </w:num>
  <w:num w:numId="22">
    <w:abstractNumId w:val="14"/>
  </w:num>
  <w:num w:numId="23">
    <w:abstractNumId w:val="27"/>
  </w:num>
  <w:num w:numId="24">
    <w:abstractNumId w:val="23"/>
  </w:num>
  <w:num w:numId="25">
    <w:abstractNumId w:val="22"/>
  </w:num>
  <w:num w:numId="26">
    <w:abstractNumId w:val="21"/>
  </w:num>
  <w:num w:numId="27">
    <w:abstractNumId w:val="2"/>
  </w:num>
  <w:num w:numId="28">
    <w:abstractNumId w:val="1"/>
  </w:num>
  <w:num w:numId="29">
    <w:abstractNumId w:val="35"/>
  </w:num>
  <w:num w:numId="30">
    <w:abstractNumId w:val="38"/>
  </w:num>
  <w:num w:numId="31">
    <w:abstractNumId w:val="12"/>
  </w:num>
  <w:num w:numId="32">
    <w:abstractNumId w:val="6"/>
  </w:num>
  <w:num w:numId="33">
    <w:abstractNumId w:val="34"/>
  </w:num>
  <w:num w:numId="34">
    <w:abstractNumId w:val="29"/>
  </w:num>
  <w:num w:numId="35">
    <w:abstractNumId w:val="25"/>
  </w:num>
  <w:num w:numId="36">
    <w:abstractNumId w:val="8"/>
  </w:num>
  <w:num w:numId="37">
    <w:abstractNumId w:val="19"/>
  </w:num>
  <w:num w:numId="38">
    <w:abstractNumId w:val="28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3D0844"/>
    <w:rsid w:val="00011E64"/>
    <w:rsid w:val="000517A9"/>
    <w:rsid w:val="00080AE5"/>
    <w:rsid w:val="000913FF"/>
    <w:rsid w:val="000F3350"/>
    <w:rsid w:val="000F567A"/>
    <w:rsid w:val="00105DC7"/>
    <w:rsid w:val="0013145E"/>
    <w:rsid w:val="001556B7"/>
    <w:rsid w:val="00155E11"/>
    <w:rsid w:val="00156B4B"/>
    <w:rsid w:val="001613AE"/>
    <w:rsid w:val="00161B66"/>
    <w:rsid w:val="00174903"/>
    <w:rsid w:val="00180B0A"/>
    <w:rsid w:val="0018551B"/>
    <w:rsid w:val="00185547"/>
    <w:rsid w:val="00191A16"/>
    <w:rsid w:val="001B6B5D"/>
    <w:rsid w:val="001D62F9"/>
    <w:rsid w:val="001F04F7"/>
    <w:rsid w:val="00210D84"/>
    <w:rsid w:val="00217C74"/>
    <w:rsid w:val="00264D33"/>
    <w:rsid w:val="002678AE"/>
    <w:rsid w:val="002A1CF9"/>
    <w:rsid w:val="002A651E"/>
    <w:rsid w:val="002C5967"/>
    <w:rsid w:val="002D26F6"/>
    <w:rsid w:val="002D72E0"/>
    <w:rsid w:val="002F3C01"/>
    <w:rsid w:val="0030412D"/>
    <w:rsid w:val="00343766"/>
    <w:rsid w:val="0038482F"/>
    <w:rsid w:val="003D0844"/>
    <w:rsid w:val="004618E4"/>
    <w:rsid w:val="0046779F"/>
    <w:rsid w:val="0047724B"/>
    <w:rsid w:val="00477C93"/>
    <w:rsid w:val="00480948"/>
    <w:rsid w:val="004A6F51"/>
    <w:rsid w:val="004B675D"/>
    <w:rsid w:val="004C52D7"/>
    <w:rsid w:val="004D2573"/>
    <w:rsid w:val="004D31D0"/>
    <w:rsid w:val="004E3F05"/>
    <w:rsid w:val="00505251"/>
    <w:rsid w:val="00525145"/>
    <w:rsid w:val="00536F53"/>
    <w:rsid w:val="00580FAC"/>
    <w:rsid w:val="0059065B"/>
    <w:rsid w:val="00596EEB"/>
    <w:rsid w:val="005A591F"/>
    <w:rsid w:val="005C0BDD"/>
    <w:rsid w:val="005C5D25"/>
    <w:rsid w:val="005F46F5"/>
    <w:rsid w:val="005F71E4"/>
    <w:rsid w:val="0060587E"/>
    <w:rsid w:val="00623790"/>
    <w:rsid w:val="00625FAA"/>
    <w:rsid w:val="00665BF1"/>
    <w:rsid w:val="00683048"/>
    <w:rsid w:val="006D4112"/>
    <w:rsid w:val="006E6F08"/>
    <w:rsid w:val="007153F8"/>
    <w:rsid w:val="007410C8"/>
    <w:rsid w:val="00744FE5"/>
    <w:rsid w:val="00754A45"/>
    <w:rsid w:val="00772C81"/>
    <w:rsid w:val="007A353F"/>
    <w:rsid w:val="007A6EA2"/>
    <w:rsid w:val="007B6580"/>
    <w:rsid w:val="007E4D90"/>
    <w:rsid w:val="008349A7"/>
    <w:rsid w:val="0084320A"/>
    <w:rsid w:val="008876DD"/>
    <w:rsid w:val="0089215A"/>
    <w:rsid w:val="008A3D14"/>
    <w:rsid w:val="008A5ED6"/>
    <w:rsid w:val="008B2C39"/>
    <w:rsid w:val="008D0318"/>
    <w:rsid w:val="008F7049"/>
    <w:rsid w:val="009008F1"/>
    <w:rsid w:val="00911B91"/>
    <w:rsid w:val="009132F6"/>
    <w:rsid w:val="00915B2B"/>
    <w:rsid w:val="0095245B"/>
    <w:rsid w:val="00957743"/>
    <w:rsid w:val="00964C8C"/>
    <w:rsid w:val="00976B11"/>
    <w:rsid w:val="00990DCC"/>
    <w:rsid w:val="00995792"/>
    <w:rsid w:val="009B38D9"/>
    <w:rsid w:val="009C38DB"/>
    <w:rsid w:val="009D5C90"/>
    <w:rsid w:val="009D7DD7"/>
    <w:rsid w:val="00A07646"/>
    <w:rsid w:val="00A1369D"/>
    <w:rsid w:val="00A23DDF"/>
    <w:rsid w:val="00A27AD2"/>
    <w:rsid w:val="00A44D68"/>
    <w:rsid w:val="00A60841"/>
    <w:rsid w:val="00A70E31"/>
    <w:rsid w:val="00A77EBF"/>
    <w:rsid w:val="00A86CCB"/>
    <w:rsid w:val="00AB2DAD"/>
    <w:rsid w:val="00AB7D08"/>
    <w:rsid w:val="00AC0382"/>
    <w:rsid w:val="00AC0BB2"/>
    <w:rsid w:val="00AC14C8"/>
    <w:rsid w:val="00AC51BF"/>
    <w:rsid w:val="00AC7B28"/>
    <w:rsid w:val="00AD5EEB"/>
    <w:rsid w:val="00AF12D2"/>
    <w:rsid w:val="00AF76DD"/>
    <w:rsid w:val="00B00350"/>
    <w:rsid w:val="00B0765B"/>
    <w:rsid w:val="00B36F9B"/>
    <w:rsid w:val="00B43346"/>
    <w:rsid w:val="00B47226"/>
    <w:rsid w:val="00B57E57"/>
    <w:rsid w:val="00B76ABF"/>
    <w:rsid w:val="00B919E3"/>
    <w:rsid w:val="00BA5795"/>
    <w:rsid w:val="00BA78D1"/>
    <w:rsid w:val="00BB1DB4"/>
    <w:rsid w:val="00BC3C3E"/>
    <w:rsid w:val="00BD3B54"/>
    <w:rsid w:val="00C054FD"/>
    <w:rsid w:val="00C1547B"/>
    <w:rsid w:val="00C3469E"/>
    <w:rsid w:val="00C34A09"/>
    <w:rsid w:val="00C47075"/>
    <w:rsid w:val="00C8693B"/>
    <w:rsid w:val="00C9309E"/>
    <w:rsid w:val="00CA75A2"/>
    <w:rsid w:val="00D02DF8"/>
    <w:rsid w:val="00D628DD"/>
    <w:rsid w:val="00D7644E"/>
    <w:rsid w:val="00D911C5"/>
    <w:rsid w:val="00DB4072"/>
    <w:rsid w:val="00DD114B"/>
    <w:rsid w:val="00DF2F8F"/>
    <w:rsid w:val="00E02957"/>
    <w:rsid w:val="00E25EA5"/>
    <w:rsid w:val="00E56C0F"/>
    <w:rsid w:val="00E6290A"/>
    <w:rsid w:val="00E744BF"/>
    <w:rsid w:val="00E92B2A"/>
    <w:rsid w:val="00EA7B88"/>
    <w:rsid w:val="00EB6F9F"/>
    <w:rsid w:val="00ED3F62"/>
    <w:rsid w:val="00EF2531"/>
    <w:rsid w:val="00F30231"/>
    <w:rsid w:val="00F3447D"/>
    <w:rsid w:val="00F6673A"/>
    <w:rsid w:val="00F67485"/>
    <w:rsid w:val="00F87BCE"/>
    <w:rsid w:val="00FA050F"/>
    <w:rsid w:val="00FB603A"/>
    <w:rsid w:val="00FC207C"/>
    <w:rsid w:val="00FF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EBF"/>
    <w:rPr>
      <w:sz w:val="28"/>
      <w:lang w:val="en-GB"/>
    </w:rPr>
  </w:style>
  <w:style w:type="paragraph" w:styleId="Heading1">
    <w:name w:val="heading 1"/>
    <w:basedOn w:val="Normal"/>
    <w:next w:val="Normal"/>
    <w:qFormat/>
    <w:rsid w:val="00A77EBF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qFormat/>
    <w:rsid w:val="00A77EBF"/>
    <w:pPr>
      <w:keepNext/>
      <w:jc w:val="center"/>
      <w:outlineLvl w:val="1"/>
    </w:pPr>
    <w:rPr>
      <w:rFonts w:ascii="Arial Black" w:hAnsi="Arial Black" w:cs="Arial"/>
      <w:sz w:val="32"/>
      <w:lang w:val="sr-Cyrl-CS"/>
    </w:rPr>
  </w:style>
  <w:style w:type="paragraph" w:styleId="Heading3">
    <w:name w:val="heading 3"/>
    <w:basedOn w:val="Normal"/>
    <w:next w:val="Normal"/>
    <w:qFormat/>
    <w:rsid w:val="00A77EBF"/>
    <w:pPr>
      <w:keepNext/>
      <w:jc w:val="center"/>
      <w:outlineLvl w:val="2"/>
    </w:pPr>
    <w:rPr>
      <w:rFonts w:ascii="Arial" w:hAnsi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7E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7EBF"/>
    <w:pPr>
      <w:tabs>
        <w:tab w:val="center" w:pos="4153"/>
        <w:tab w:val="right" w:pos="8306"/>
      </w:tabs>
    </w:pPr>
  </w:style>
  <w:style w:type="character" w:styleId="Hyperlink">
    <w:name w:val="Hyperlink"/>
    <w:rsid w:val="00A77EBF"/>
    <w:rPr>
      <w:color w:val="0000FF"/>
      <w:u w:val="single"/>
    </w:rPr>
  </w:style>
  <w:style w:type="character" w:styleId="FollowedHyperlink">
    <w:name w:val="FollowedHyperlink"/>
    <w:rsid w:val="00A77EBF"/>
    <w:rPr>
      <w:color w:val="800080"/>
      <w:u w:val="single"/>
    </w:rPr>
  </w:style>
  <w:style w:type="paragraph" w:styleId="BodyText">
    <w:name w:val="Body Text"/>
    <w:basedOn w:val="Normal"/>
    <w:rsid w:val="00A77EBF"/>
    <w:rPr>
      <w:rFonts w:ascii="Cir-Times" w:hAnsi="Cir-Times"/>
      <w:sz w:val="24"/>
      <w:lang w:val="en-US"/>
    </w:rPr>
  </w:style>
  <w:style w:type="paragraph" w:styleId="BodyTextIndent">
    <w:name w:val="Body Text Indent"/>
    <w:basedOn w:val="Normal"/>
    <w:rsid w:val="00A77EBF"/>
    <w:pPr>
      <w:ind w:firstLine="720"/>
      <w:jc w:val="both"/>
    </w:pPr>
    <w:rPr>
      <w:lang w:val="sr-Cyrl-CS"/>
    </w:rPr>
  </w:style>
  <w:style w:type="paragraph" w:styleId="BodyText2">
    <w:name w:val="Body Text 2"/>
    <w:basedOn w:val="Normal"/>
    <w:rsid w:val="00A77EBF"/>
    <w:pPr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1F04F7"/>
    <w:pPr>
      <w:ind w:left="708"/>
    </w:pPr>
  </w:style>
  <w:style w:type="paragraph" w:styleId="BalloonText">
    <w:name w:val="Balloon Text"/>
    <w:basedOn w:val="Normal"/>
    <w:link w:val="BalloonTextChar"/>
    <w:rsid w:val="001B6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6B5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C05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CE0E-3D1A-4BF1-A82B-3E8B39B8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805</CharactersWithSpaces>
  <SharedDoc>false</SharedDoc>
  <HLinks>
    <vt:vector size="6" baseType="variant">
      <vt:variant>
        <vt:i4>6094908</vt:i4>
      </vt:variant>
      <vt:variant>
        <vt:i4>0</vt:i4>
      </vt:variant>
      <vt:variant>
        <vt:i4>0</vt:i4>
      </vt:variant>
      <vt:variant>
        <vt:i4>5</vt:i4>
      </vt:variant>
      <vt:variant>
        <vt:lpwstr>mailto:bojanic@uns.ac.rs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Nikolić</dc:creator>
  <cp:lastModifiedBy>dule</cp:lastModifiedBy>
  <cp:revision>10</cp:revision>
  <cp:lastPrinted>2022-05-24T09:38:00Z</cp:lastPrinted>
  <dcterms:created xsi:type="dcterms:W3CDTF">2022-05-23T10:03:00Z</dcterms:created>
  <dcterms:modified xsi:type="dcterms:W3CDTF">2022-05-27T10:09:00Z</dcterms:modified>
</cp:coreProperties>
</file>